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5D1" w:rsidRPr="0040080F" w:rsidRDefault="003E0B0A" w:rsidP="003E0B0A">
      <w:pPr>
        <w:rPr>
          <w:b/>
          <w:sz w:val="28"/>
          <w:szCs w:val="28"/>
        </w:rPr>
      </w:pPr>
      <w:bookmarkStart w:id="0" w:name="_GoBack"/>
      <w:bookmarkEnd w:id="0"/>
      <w:r w:rsidRPr="0040080F">
        <w:rPr>
          <w:b/>
          <w:sz w:val="28"/>
          <w:szCs w:val="28"/>
        </w:rPr>
        <w:t xml:space="preserve">LISTA DE MEDICAMENTOS </w:t>
      </w:r>
      <w:r w:rsidR="00AC15D1" w:rsidRPr="0040080F">
        <w:rPr>
          <w:b/>
          <w:sz w:val="28"/>
          <w:szCs w:val="28"/>
        </w:rPr>
        <w:t>–</w:t>
      </w:r>
      <w:r w:rsidRPr="0040080F">
        <w:rPr>
          <w:b/>
          <w:sz w:val="28"/>
          <w:szCs w:val="28"/>
        </w:rPr>
        <w:t xml:space="preserve"> REMUME</w:t>
      </w:r>
    </w:p>
    <w:tbl>
      <w:tblPr>
        <w:tblStyle w:val="Tabelacomgrade"/>
        <w:tblW w:w="14283" w:type="dxa"/>
        <w:tblInd w:w="-1388" w:type="dxa"/>
        <w:tblLook w:val="04A0"/>
      </w:tblPr>
      <w:tblGrid>
        <w:gridCol w:w="820"/>
        <w:gridCol w:w="10487"/>
        <w:gridCol w:w="1488"/>
        <w:gridCol w:w="1488"/>
      </w:tblGrid>
      <w:tr w:rsidR="003E0B0A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E0B0A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01</w:t>
            </w:r>
          </w:p>
        </w:tc>
        <w:tc>
          <w:tcPr>
            <w:tcW w:w="10487" w:type="dxa"/>
          </w:tcPr>
          <w:p w:rsidR="003E0B0A" w:rsidRPr="004A3CC1" w:rsidRDefault="003E0B0A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ACICLOVIR 200mg C</w:t>
            </w:r>
            <w:r w:rsidR="00AF2AD5" w:rsidRPr="004A3CC1">
              <w:rPr>
                <w:sz w:val="24"/>
                <w:szCs w:val="24"/>
              </w:rPr>
              <w:t>om</w:t>
            </w:r>
            <w:r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rimido</w:t>
            </w:r>
          </w:p>
        </w:tc>
      </w:tr>
      <w:tr w:rsidR="003E0B0A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E0B0A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02</w:t>
            </w:r>
          </w:p>
        </w:tc>
        <w:tc>
          <w:tcPr>
            <w:tcW w:w="10487" w:type="dxa"/>
          </w:tcPr>
          <w:p w:rsidR="003E0B0A" w:rsidRPr="004A3CC1" w:rsidRDefault="003E0B0A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ACIDO ACETILSALICÍLICO 100mg C</w:t>
            </w:r>
            <w:r w:rsidR="00AF2AD5" w:rsidRPr="004A3CC1">
              <w:rPr>
                <w:sz w:val="24"/>
                <w:szCs w:val="24"/>
              </w:rPr>
              <w:t>om</w:t>
            </w:r>
            <w:r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rido</w:t>
            </w:r>
          </w:p>
        </w:tc>
      </w:tr>
      <w:tr w:rsidR="003E0B0A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E0B0A" w:rsidRPr="004A3CC1" w:rsidRDefault="00B07E0E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03</w:t>
            </w:r>
            <w:r w:rsidR="002F44FF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3E0B0A" w:rsidRPr="004A3CC1" w:rsidRDefault="003E0B0A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ACIDO BÓRICO+TETRACAÍNA, cloridrato de + FENILEFRINA, cloridrato de, Solução Oftálmica esté</w:t>
            </w:r>
            <w:r w:rsidR="002F44FF" w:rsidRPr="004A3CC1">
              <w:rPr>
                <w:color w:val="0070C0"/>
                <w:sz w:val="24"/>
                <w:szCs w:val="24"/>
              </w:rPr>
              <w:t xml:space="preserve">ril 10ml - </w:t>
            </w:r>
            <w:r w:rsidR="002F44FF" w:rsidRPr="004A3CC1">
              <w:rPr>
                <w:b/>
                <w:color w:val="0070C0"/>
                <w:sz w:val="24"/>
                <w:szCs w:val="24"/>
              </w:rPr>
              <w:t>Colírio anestésico</w:t>
            </w:r>
          </w:p>
        </w:tc>
      </w:tr>
      <w:tr w:rsidR="003E0B0A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E0B0A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04</w:t>
            </w:r>
          </w:p>
        </w:tc>
        <w:tc>
          <w:tcPr>
            <w:tcW w:w="10487" w:type="dxa"/>
          </w:tcPr>
          <w:p w:rsidR="003E0B0A" w:rsidRPr="004A3CC1" w:rsidRDefault="003E0B0A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ACIDO FÓLICO 5mg C</w:t>
            </w:r>
            <w:r w:rsidR="00AF2AD5" w:rsidRPr="004A3CC1">
              <w:rPr>
                <w:sz w:val="24"/>
                <w:szCs w:val="24"/>
              </w:rPr>
              <w:t>om</w:t>
            </w:r>
            <w:r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E701A2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0</w:t>
            </w:r>
            <w:r w:rsidR="00637869" w:rsidRPr="004A3CC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637869" w:rsidRPr="004A3CC1" w:rsidRDefault="00637869" w:rsidP="00E701A2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ÁCIDO VALPRÓICO </w:t>
            </w:r>
            <w:proofErr w:type="gramStart"/>
            <w:r w:rsidRPr="004A3CC1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4A3CC1">
              <w:rPr>
                <w:b/>
                <w:sz w:val="24"/>
                <w:szCs w:val="24"/>
              </w:rPr>
              <w:t>VALPROATO DE SÓDIO ) 250mg Cap</w:t>
            </w:r>
            <w:r w:rsidR="00AF2AD5" w:rsidRPr="004A3CC1">
              <w:rPr>
                <w:b/>
                <w:sz w:val="24"/>
                <w:szCs w:val="24"/>
              </w:rPr>
              <w:t>sula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E701A2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0</w:t>
            </w:r>
            <w:r w:rsidR="00637869" w:rsidRPr="004A3CC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0487" w:type="dxa"/>
          </w:tcPr>
          <w:p w:rsidR="00637869" w:rsidRPr="004A3CC1" w:rsidRDefault="00637869" w:rsidP="00E701A2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ÁCIDO VALPRÓICO </w:t>
            </w:r>
            <w:proofErr w:type="gramStart"/>
            <w:r w:rsidRPr="004A3CC1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4A3CC1">
              <w:rPr>
                <w:b/>
                <w:sz w:val="24"/>
                <w:szCs w:val="24"/>
              </w:rPr>
              <w:t>VALPROATO DE SÓDIO ) 500mg C</w:t>
            </w:r>
            <w:r w:rsidR="00AF2AD5" w:rsidRPr="004A3CC1">
              <w:rPr>
                <w:b/>
                <w:sz w:val="24"/>
                <w:szCs w:val="24"/>
              </w:rPr>
              <w:t>om</w:t>
            </w:r>
            <w:r w:rsidRPr="004A3CC1">
              <w:rPr>
                <w:b/>
                <w:sz w:val="24"/>
                <w:szCs w:val="24"/>
              </w:rPr>
              <w:t>p</w:t>
            </w:r>
            <w:r w:rsidR="00AF2AD5" w:rsidRPr="004A3CC1">
              <w:rPr>
                <w:b/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E701A2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0</w:t>
            </w:r>
            <w:r w:rsidR="00637869" w:rsidRPr="004A3CC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487" w:type="dxa"/>
          </w:tcPr>
          <w:p w:rsidR="00637869" w:rsidRPr="004A3CC1" w:rsidRDefault="00637869" w:rsidP="00637869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ÁCIDO VALPRÓICO (VALPROATO DE SÓDIO) 50mg/ml Xarope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0</w:t>
            </w:r>
            <w:r w:rsidR="00B07E0E" w:rsidRPr="004A3CC1">
              <w:rPr>
                <w:sz w:val="24"/>
                <w:szCs w:val="24"/>
              </w:rPr>
              <w:t>8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ALBENDAZOL 400mg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</w:t>
            </w:r>
            <w:r w:rsidR="00AF2AD5" w:rsidRPr="004A3CC1">
              <w:rPr>
                <w:sz w:val="24"/>
                <w:szCs w:val="24"/>
              </w:rPr>
              <w:t>omprimido</w:t>
            </w:r>
            <w:r w:rsidR="00693FCB" w:rsidRPr="004A3CC1">
              <w:rPr>
                <w:sz w:val="24"/>
                <w:szCs w:val="24"/>
              </w:rPr>
              <w:t xml:space="preserve"> mastigável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09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ALBENDAZOL 40mg/ml Suspensão Oral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10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ALENDRONATO DE SÓDIO 70mg C</w:t>
            </w:r>
            <w:r w:rsidR="00AF2AD5" w:rsidRPr="004A3CC1">
              <w:rPr>
                <w:sz w:val="24"/>
                <w:szCs w:val="24"/>
              </w:rPr>
              <w:t>om</w:t>
            </w:r>
            <w:r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B07E0E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11</w:t>
            </w:r>
          </w:p>
        </w:tc>
        <w:tc>
          <w:tcPr>
            <w:tcW w:w="10487" w:type="dxa"/>
          </w:tcPr>
          <w:p w:rsidR="00AF2AD5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ALOPURINOL 100mg C</w:t>
            </w:r>
            <w:r w:rsidR="00AF2AD5" w:rsidRPr="004A3CC1">
              <w:rPr>
                <w:sz w:val="24"/>
                <w:szCs w:val="24"/>
              </w:rPr>
              <w:t>omprimido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B07E0E" w:rsidRPr="004A3CC1">
              <w:rPr>
                <w:sz w:val="24"/>
                <w:szCs w:val="24"/>
              </w:rPr>
              <w:t>2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ALOPURINOL  300mg C</w:t>
            </w:r>
            <w:r w:rsidR="00AF2AD5" w:rsidRPr="004A3CC1">
              <w:rPr>
                <w:sz w:val="24"/>
                <w:szCs w:val="24"/>
              </w:rPr>
              <w:t>omprimido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B07E0E" w:rsidRPr="004A3CC1">
              <w:rPr>
                <w:sz w:val="24"/>
                <w:szCs w:val="24"/>
              </w:rPr>
              <w:t>3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AMIODARONA 200mg, cloridrato de C</w:t>
            </w:r>
            <w:r w:rsidR="00AF2AD5" w:rsidRPr="004A3CC1">
              <w:rPr>
                <w:sz w:val="24"/>
                <w:szCs w:val="24"/>
              </w:rPr>
              <w:t>om</w:t>
            </w:r>
            <w:r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1</w:t>
            </w:r>
            <w:r w:rsidR="00B07E0E" w:rsidRPr="004A3CC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AMITRIPTILINA </w:t>
            </w:r>
            <w:proofErr w:type="gramStart"/>
            <w:r w:rsidRPr="004A3CC1">
              <w:rPr>
                <w:b/>
                <w:sz w:val="24"/>
                <w:szCs w:val="24"/>
              </w:rPr>
              <w:t>25mg ,</w:t>
            </w:r>
            <w:proofErr w:type="gramEnd"/>
            <w:r w:rsidRPr="004A3CC1">
              <w:rPr>
                <w:b/>
                <w:sz w:val="24"/>
                <w:szCs w:val="24"/>
              </w:rPr>
              <w:t xml:space="preserve"> cloridrato de C</w:t>
            </w:r>
            <w:r w:rsidR="00AF2AD5" w:rsidRPr="004A3CC1">
              <w:rPr>
                <w:b/>
                <w:sz w:val="24"/>
                <w:szCs w:val="24"/>
              </w:rPr>
              <w:t>om</w:t>
            </w:r>
            <w:r w:rsidRPr="004A3CC1">
              <w:rPr>
                <w:b/>
                <w:sz w:val="24"/>
                <w:szCs w:val="24"/>
              </w:rPr>
              <w:t>p</w:t>
            </w:r>
            <w:r w:rsidR="00AF2AD5" w:rsidRPr="004A3CC1">
              <w:rPr>
                <w:b/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5E3633" w:rsidRPr="004A3CC1">
              <w:rPr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637869" w:rsidRPr="004A3CC1" w:rsidRDefault="00943A8B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AMOXICILINA 500mg Cápsula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5E3633" w:rsidRPr="004A3CC1">
              <w:rPr>
                <w:sz w:val="24"/>
                <w:szCs w:val="24"/>
              </w:rPr>
              <w:t>6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AMOXICILINA 50mg/ml</w:t>
            </w:r>
            <w:r w:rsidR="00E77315" w:rsidRPr="004A3CC1">
              <w:rPr>
                <w:sz w:val="24"/>
                <w:szCs w:val="24"/>
              </w:rPr>
              <w:t xml:space="preserve"> Suspensão Oral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5E3633" w:rsidRPr="004A3CC1">
              <w:rPr>
                <w:sz w:val="24"/>
                <w:szCs w:val="24"/>
              </w:rPr>
              <w:t>7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AMOXICILINA+ CLAVULANATO DE POTÁSSIO 500/125mg </w:t>
            </w:r>
            <w:r w:rsidR="008D384F" w:rsidRPr="004A3CC1">
              <w:rPr>
                <w:sz w:val="24"/>
                <w:szCs w:val="24"/>
              </w:rPr>
              <w:t>C</w:t>
            </w:r>
            <w:r w:rsidR="00AF2AD5" w:rsidRPr="004A3CC1">
              <w:rPr>
                <w:sz w:val="24"/>
                <w:szCs w:val="24"/>
              </w:rPr>
              <w:t>om</w:t>
            </w:r>
            <w:r w:rsidR="008D384F" w:rsidRPr="004A3CC1">
              <w:rPr>
                <w:sz w:val="24"/>
                <w:szCs w:val="24"/>
              </w:rPr>
              <w:t>p</w:t>
            </w:r>
            <w:r w:rsidR="00AF2AD5" w:rsidRPr="004A3CC1">
              <w:rPr>
                <w:sz w:val="24"/>
                <w:szCs w:val="24"/>
              </w:rPr>
              <w:t>rimido</w:t>
            </w:r>
          </w:p>
        </w:tc>
      </w:tr>
      <w:tr w:rsidR="00637869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637869" w:rsidRPr="004A3CC1" w:rsidRDefault="005E3633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18</w:t>
            </w:r>
          </w:p>
        </w:tc>
        <w:tc>
          <w:tcPr>
            <w:tcW w:w="10487" w:type="dxa"/>
          </w:tcPr>
          <w:p w:rsidR="00637869" w:rsidRPr="004A3CC1" w:rsidRDefault="00637869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AMOXICILINA+ CLAVULANATO </w:t>
            </w:r>
            <w:r w:rsidR="00516A21" w:rsidRPr="004A3CC1">
              <w:rPr>
                <w:sz w:val="24"/>
                <w:szCs w:val="24"/>
              </w:rPr>
              <w:t>DE POTÁSSIO 50</w:t>
            </w:r>
            <w:r w:rsidRPr="004A3CC1">
              <w:rPr>
                <w:sz w:val="24"/>
                <w:szCs w:val="24"/>
              </w:rPr>
              <w:t>+</w:t>
            </w:r>
            <w:r w:rsidR="00516A21" w:rsidRPr="004A3CC1">
              <w:rPr>
                <w:sz w:val="24"/>
                <w:szCs w:val="24"/>
              </w:rPr>
              <w:t>12,5mg/ml</w:t>
            </w:r>
            <w:r w:rsidR="00E77315" w:rsidRPr="004A3CC1">
              <w:rPr>
                <w:sz w:val="24"/>
                <w:szCs w:val="24"/>
              </w:rPr>
              <w:t xml:space="preserve"> Suspensão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B344AF">
            <w:pPr>
              <w:rPr>
                <w:color w:val="0070C0"/>
                <w:sz w:val="24"/>
                <w:szCs w:val="24"/>
                <w:highlight w:val="yellow"/>
              </w:rPr>
            </w:pPr>
            <w:r w:rsidRPr="004A3CC1">
              <w:rPr>
                <w:color w:val="0070C0"/>
                <w:sz w:val="24"/>
                <w:szCs w:val="24"/>
              </w:rPr>
              <w:t>19*</w:t>
            </w:r>
          </w:p>
        </w:tc>
        <w:tc>
          <w:tcPr>
            <w:tcW w:w="10487" w:type="dxa"/>
          </w:tcPr>
          <w:p w:rsidR="00E57608" w:rsidRPr="004A3CC1" w:rsidRDefault="00E57608" w:rsidP="00B344AF">
            <w:pPr>
              <w:rPr>
                <w:color w:val="0070C0"/>
                <w:sz w:val="24"/>
                <w:szCs w:val="24"/>
                <w:highlight w:val="yellow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AMPICILINA 500mg Cápsula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ANLODIPINO 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21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ATENOLOL 50mg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</w:t>
            </w:r>
            <w:r w:rsidR="00910F0C" w:rsidRPr="004A3CC1">
              <w:rPr>
                <w:sz w:val="24"/>
                <w:szCs w:val="24"/>
              </w:rPr>
              <w:t>2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AZITROMICINA 500mg Comprimido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</w:t>
            </w:r>
            <w:r w:rsidR="00910F0C" w:rsidRPr="004A3CC1">
              <w:rPr>
                <w:sz w:val="24"/>
                <w:szCs w:val="24"/>
              </w:rPr>
              <w:t>3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AZITROMICINA 40mg/ml Pó p/ Suspensão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</w:t>
            </w:r>
            <w:r w:rsidR="00910F0C" w:rsidRPr="004A3CC1">
              <w:rPr>
                <w:sz w:val="24"/>
                <w:szCs w:val="24"/>
              </w:rPr>
              <w:t>4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BENZILPENICILINABENZATINA 600.000 UI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="009959AE" w:rsidRPr="004A3CC1">
              <w:rPr>
                <w:sz w:val="24"/>
                <w:szCs w:val="24"/>
              </w:rPr>
              <w:t>Pó para Suspensão</w:t>
            </w:r>
            <w:r w:rsidRPr="004A3CC1">
              <w:rPr>
                <w:sz w:val="24"/>
                <w:szCs w:val="24"/>
              </w:rPr>
              <w:t xml:space="preserve"> Injetável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</w:t>
            </w:r>
            <w:r w:rsidR="00910F0C" w:rsidRPr="004A3CC1">
              <w:rPr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BENZILPENICILINA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BENZATINA 1.200.000UI </w:t>
            </w:r>
            <w:r w:rsidR="009959AE" w:rsidRPr="004A3CC1">
              <w:rPr>
                <w:sz w:val="24"/>
                <w:szCs w:val="24"/>
              </w:rPr>
              <w:t xml:space="preserve">Pó para </w:t>
            </w:r>
            <w:r w:rsidRPr="004A3CC1">
              <w:rPr>
                <w:sz w:val="24"/>
                <w:szCs w:val="24"/>
              </w:rPr>
              <w:t>Suspensão Injetável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8A3107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26</w:t>
            </w:r>
          </w:p>
        </w:tc>
        <w:tc>
          <w:tcPr>
            <w:tcW w:w="10487" w:type="dxa"/>
          </w:tcPr>
          <w:p w:rsidR="00E57608" w:rsidRPr="004A3CC1" w:rsidRDefault="00E57608" w:rsidP="008A3107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BENZOILMETRONIDAZOL 40mg/ml Suspensão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8A3107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27*</w:t>
            </w:r>
          </w:p>
        </w:tc>
        <w:tc>
          <w:tcPr>
            <w:tcW w:w="10487" w:type="dxa"/>
          </w:tcPr>
          <w:p w:rsidR="00E57608" w:rsidRPr="004A3CC1" w:rsidRDefault="00E57608" w:rsidP="008A3107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BETAISTINA 16mg</w:t>
            </w:r>
            <w:r w:rsidR="00C91D6D" w:rsidRPr="004A3CC1">
              <w:rPr>
                <w:color w:val="0070C0"/>
                <w:sz w:val="24"/>
                <w:szCs w:val="24"/>
              </w:rPr>
              <w:t xml:space="preserve">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2</w:t>
            </w:r>
            <w:r w:rsidR="00910F0C" w:rsidRPr="004A3CC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BIPERIDENO 2mg, cloridrato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2</w:t>
            </w:r>
            <w:r w:rsidR="00910F0C" w:rsidRPr="004A3CC1">
              <w:rPr>
                <w:sz w:val="24"/>
                <w:szCs w:val="24"/>
              </w:rPr>
              <w:t>9</w:t>
            </w:r>
          </w:p>
        </w:tc>
        <w:tc>
          <w:tcPr>
            <w:tcW w:w="10487" w:type="dxa"/>
          </w:tcPr>
          <w:p w:rsidR="00E57608" w:rsidRPr="004A3CC1" w:rsidRDefault="00175806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BUDESONIDA 32 </w:t>
            </w:r>
            <w:proofErr w:type="spellStart"/>
            <w:r w:rsidRPr="004A3CC1">
              <w:rPr>
                <w:sz w:val="24"/>
                <w:szCs w:val="24"/>
              </w:rPr>
              <w:t>mcg</w:t>
            </w:r>
            <w:proofErr w:type="spellEnd"/>
            <w:r w:rsidRPr="004A3CC1">
              <w:rPr>
                <w:sz w:val="24"/>
                <w:szCs w:val="24"/>
              </w:rPr>
              <w:t xml:space="preserve"> Suspensão para inalação n</w:t>
            </w:r>
            <w:r w:rsidR="00E57608" w:rsidRPr="004A3CC1">
              <w:rPr>
                <w:sz w:val="24"/>
                <w:szCs w:val="24"/>
              </w:rPr>
              <w:t xml:space="preserve">asal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30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BUD</w:t>
            </w:r>
            <w:r w:rsidR="00175806" w:rsidRPr="004A3CC1">
              <w:rPr>
                <w:sz w:val="24"/>
                <w:szCs w:val="24"/>
              </w:rPr>
              <w:t xml:space="preserve">ESONIDA 50 </w:t>
            </w:r>
            <w:proofErr w:type="spellStart"/>
            <w:r w:rsidR="00175806" w:rsidRPr="004A3CC1">
              <w:rPr>
                <w:sz w:val="24"/>
                <w:szCs w:val="24"/>
              </w:rPr>
              <w:t>mcg</w:t>
            </w:r>
            <w:proofErr w:type="spellEnd"/>
            <w:r w:rsidR="00175806" w:rsidRPr="004A3CC1">
              <w:rPr>
                <w:sz w:val="24"/>
                <w:szCs w:val="24"/>
              </w:rPr>
              <w:t xml:space="preserve"> Suspensão para inalação nasal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31</w:t>
            </w:r>
            <w:r w:rsidR="00E57608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tabs>
                <w:tab w:val="center" w:pos="5270"/>
              </w:tabs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BROMETO DE N-BUTILESCOPOLAMINA 20mg/ml Solução injetável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32</w:t>
            </w:r>
            <w:r w:rsidR="00E57608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tabs>
                <w:tab w:val="center" w:pos="5270"/>
              </w:tabs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BUTILBROMETO DE ESCOPOLAMINA 10mg + DIPIRONA 250mg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3</w:t>
            </w:r>
            <w:r w:rsidR="00910F0C" w:rsidRPr="004A3CC1">
              <w:rPr>
                <w:color w:val="0070C0"/>
                <w:sz w:val="24"/>
                <w:szCs w:val="24"/>
              </w:rPr>
              <w:t>3</w:t>
            </w:r>
            <w:r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BUTILBROMETO DE ESCOPOLAMINA + DIPIRONA SÓDICA 4mg/ml + 500mg/ml Solução Injetável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3</w:t>
            </w:r>
            <w:r w:rsidR="00910F0C" w:rsidRPr="004A3CC1">
              <w:rPr>
                <w:sz w:val="24"/>
                <w:szCs w:val="24"/>
              </w:rPr>
              <w:t>4</w:t>
            </w:r>
          </w:p>
        </w:tc>
        <w:tc>
          <w:tcPr>
            <w:tcW w:w="10487" w:type="dxa"/>
          </w:tcPr>
          <w:p w:rsidR="00E57608" w:rsidRPr="004A3CC1" w:rsidRDefault="00E57608" w:rsidP="00DB3C74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CAPTOPRIL 25mg Comprimido 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3</w:t>
            </w:r>
            <w:r w:rsidR="00910F0C" w:rsidRPr="004A3CC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CARBAMAZEPINA 200mg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  <w:highlight w:val="yellow"/>
              </w:rPr>
            </w:pPr>
            <w:r w:rsidRPr="004A3CC1">
              <w:rPr>
                <w:sz w:val="24"/>
                <w:szCs w:val="24"/>
              </w:rPr>
              <w:t>36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  <w:highlight w:val="yellow"/>
              </w:rPr>
            </w:pPr>
            <w:r w:rsidRPr="004A3CC1">
              <w:rPr>
                <w:sz w:val="24"/>
                <w:szCs w:val="24"/>
              </w:rPr>
              <w:t>CARBONATO DE CALCIO 1.250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 xml:space="preserve"> ( 500mg de </w:t>
            </w:r>
            <w:proofErr w:type="spellStart"/>
            <w:r w:rsidRPr="004A3CC1">
              <w:rPr>
                <w:sz w:val="24"/>
                <w:szCs w:val="24"/>
              </w:rPr>
              <w:t>Calcio</w:t>
            </w:r>
            <w:proofErr w:type="spellEnd"/>
            <w:r w:rsidRPr="004A3CC1">
              <w:rPr>
                <w:sz w:val="24"/>
                <w:szCs w:val="24"/>
              </w:rPr>
              <w:t>)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3</w:t>
            </w:r>
            <w:r w:rsidR="00910F0C" w:rsidRPr="004A3CC1">
              <w:rPr>
                <w:sz w:val="24"/>
                <w:szCs w:val="24"/>
              </w:rPr>
              <w:t>7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CARBONATO DE CALCIO + COLECALCIFEROL 1.250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 xml:space="preserve"> ( 500mg) /400UI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38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CARVEDILOL 3,125mg Comprimido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3</w:t>
            </w:r>
            <w:r w:rsidR="00910F0C" w:rsidRPr="004A3CC1">
              <w:rPr>
                <w:sz w:val="24"/>
                <w:szCs w:val="24"/>
              </w:rPr>
              <w:t>9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CARVEDILOL 6,25mg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40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CARVEDILOL  12,5mg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41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CARVEDILOL  25mg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42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CEFALEXINA 500mg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  <w:lang w:val="en-US"/>
              </w:rPr>
            </w:pPr>
            <w:r w:rsidRPr="004A3CC1">
              <w:rPr>
                <w:sz w:val="24"/>
                <w:szCs w:val="24"/>
                <w:lang w:val="en-US"/>
              </w:rPr>
              <w:t>43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CEFALEXINA 50mg/ml Suspensão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44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CETOCONAZOL 2% (20mg/g)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Xampu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4</w:t>
            </w:r>
            <w:r w:rsidR="00910F0C" w:rsidRPr="004A3CC1">
              <w:rPr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CIPROFLOXACINO </w:t>
            </w:r>
            <w:proofErr w:type="gramStart"/>
            <w:r w:rsidRPr="004A3CC1">
              <w:rPr>
                <w:sz w:val="24"/>
                <w:szCs w:val="24"/>
              </w:rPr>
              <w:t>500mg ,</w:t>
            </w:r>
            <w:proofErr w:type="gramEnd"/>
            <w:r w:rsidRPr="004A3CC1">
              <w:rPr>
                <w:sz w:val="24"/>
                <w:szCs w:val="24"/>
              </w:rPr>
              <w:t xml:space="preserve"> cloridrato de Comprimido</w:t>
            </w:r>
          </w:p>
        </w:tc>
      </w:tr>
      <w:tr w:rsidR="00E57608" w:rsidRPr="004A3CC1" w:rsidTr="00D34975">
        <w:trPr>
          <w:gridAfter w:val="2"/>
          <w:wAfter w:w="2976" w:type="dxa"/>
          <w:trHeight w:val="148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46</w:t>
            </w:r>
            <w:r w:rsidR="00E57608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CITALOPRAM 20mg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CLOMIPRAMINA 25mg, cloridrato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lastRenderedPageBreak/>
              <w:t>48</w:t>
            </w:r>
            <w:r w:rsidR="00E57608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CLONAZEPAM  0,5mg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49</w:t>
            </w:r>
            <w:r w:rsidR="00E57608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CLONAZEPAM  2mg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CLONAZEPAM 2,5mg/ml Solução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51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CLONIDINA 0,150mg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910F0C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52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CLORETO DE SÓDIO  0,9% (9mg/ml) Solução Nasal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5</w:t>
            </w:r>
            <w:r w:rsidR="0035113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CLORPROMAZINA </w:t>
            </w:r>
            <w:proofErr w:type="gramStart"/>
            <w:r w:rsidRPr="004A3CC1">
              <w:rPr>
                <w:b/>
                <w:sz w:val="24"/>
                <w:szCs w:val="24"/>
              </w:rPr>
              <w:t>25mg ,</w:t>
            </w:r>
            <w:proofErr w:type="gramEnd"/>
            <w:r w:rsidRPr="004A3CC1">
              <w:rPr>
                <w:b/>
                <w:sz w:val="24"/>
                <w:szCs w:val="24"/>
              </w:rPr>
              <w:t xml:space="preserve"> cloridrato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5</w:t>
            </w:r>
            <w:r w:rsidR="0035113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CLORPROMAZINA 100mg, cloridrato de Comprimido</w:t>
            </w:r>
          </w:p>
        </w:tc>
      </w:tr>
      <w:tr w:rsidR="003758F0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758F0" w:rsidRPr="00403222" w:rsidRDefault="00351134" w:rsidP="00923C9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55</w:t>
            </w:r>
          </w:p>
        </w:tc>
        <w:tc>
          <w:tcPr>
            <w:tcW w:w="10487" w:type="dxa"/>
          </w:tcPr>
          <w:p w:rsidR="003758F0" w:rsidRPr="00403222" w:rsidRDefault="003758F0" w:rsidP="00923C9F">
            <w:pPr>
              <w:rPr>
                <w:color w:val="7030A0"/>
                <w:sz w:val="24"/>
                <w:szCs w:val="24"/>
              </w:rPr>
            </w:pPr>
            <w:r w:rsidRPr="00403222">
              <w:rPr>
                <w:color w:val="7030A0"/>
                <w:sz w:val="24"/>
                <w:szCs w:val="24"/>
              </w:rPr>
              <w:t xml:space="preserve">COLECALCIFEROL 50.000 UI </w:t>
            </w:r>
            <w:proofErr w:type="gramStart"/>
            <w:r w:rsidRPr="00403222">
              <w:rPr>
                <w:color w:val="7030A0"/>
                <w:sz w:val="24"/>
                <w:szCs w:val="24"/>
              </w:rPr>
              <w:t>Comprimido</w:t>
            </w:r>
            <w:r w:rsidR="00403222" w:rsidRPr="00403222">
              <w:rPr>
                <w:b/>
                <w:color w:val="7030A0"/>
                <w:sz w:val="24"/>
                <w:szCs w:val="24"/>
              </w:rPr>
              <w:t>(</w:t>
            </w:r>
            <w:proofErr w:type="gramEnd"/>
            <w:r w:rsidR="00403222" w:rsidRPr="00403222">
              <w:rPr>
                <w:b/>
                <w:color w:val="7030A0"/>
                <w:sz w:val="24"/>
                <w:szCs w:val="24"/>
              </w:rPr>
              <w:t xml:space="preserve"> atendimentos COVID 19 )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56</w:t>
            </w:r>
            <w:r w:rsidR="00E57608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COMPLEXO B  </w:t>
            </w:r>
            <w:proofErr w:type="gramStart"/>
            <w:r w:rsidRPr="004A3CC1">
              <w:rPr>
                <w:color w:val="0070C0"/>
                <w:sz w:val="24"/>
                <w:szCs w:val="24"/>
              </w:rPr>
              <w:t>POLIVITAMÍNICO</w:t>
            </w:r>
            <w:r w:rsidRPr="004A3CC1">
              <w:rPr>
                <w:b/>
                <w:color w:val="0070C0"/>
                <w:sz w:val="24"/>
                <w:szCs w:val="24"/>
              </w:rPr>
              <w:t>Comprimido</w:t>
            </w:r>
            <w:proofErr w:type="gramEnd"/>
            <w:r w:rsidR="008070E5" w:rsidRPr="004A3CC1">
              <w:rPr>
                <w:color w:val="0070C0"/>
                <w:sz w:val="24"/>
                <w:szCs w:val="24"/>
              </w:rPr>
              <w:t xml:space="preserve"> (Nicotinamida 16mg B3; </w:t>
            </w:r>
            <w:proofErr w:type="spellStart"/>
            <w:r w:rsidR="008070E5" w:rsidRPr="004A3CC1">
              <w:rPr>
                <w:color w:val="0070C0"/>
                <w:sz w:val="24"/>
                <w:szCs w:val="24"/>
              </w:rPr>
              <w:t>AcidoPantotênico</w:t>
            </w:r>
            <w:proofErr w:type="spellEnd"/>
            <w:r w:rsidR="008070E5" w:rsidRPr="004A3CC1">
              <w:rPr>
                <w:color w:val="0070C0"/>
                <w:sz w:val="24"/>
                <w:szCs w:val="24"/>
              </w:rPr>
              <w:t xml:space="preserve"> 5mg B5; Piridoxina 1,3mg B6 ; Riboflavina 1,3mg B6 ; Tiamina 1,2mg B1 ; Cianocobalamina 2,4mcg B12 )</w:t>
            </w:r>
          </w:p>
        </w:tc>
      </w:tr>
      <w:tr w:rsidR="00C43DF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C43DF8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57</w:t>
            </w:r>
            <w:r w:rsidR="004A3CC1" w:rsidRPr="004A3CC1">
              <w:rPr>
                <w:color w:val="0070C0"/>
                <w:sz w:val="24"/>
                <w:szCs w:val="24"/>
              </w:rPr>
              <w:t>*</w:t>
            </w:r>
          </w:p>
          <w:p w:rsidR="00C43DF8" w:rsidRPr="004A3CC1" w:rsidRDefault="00C43DF8" w:rsidP="00923C9F">
            <w:pPr>
              <w:rPr>
                <w:color w:val="0070C0"/>
                <w:sz w:val="24"/>
                <w:szCs w:val="24"/>
              </w:rPr>
            </w:pPr>
          </w:p>
        </w:tc>
        <w:tc>
          <w:tcPr>
            <w:tcW w:w="10487" w:type="dxa"/>
          </w:tcPr>
          <w:p w:rsidR="00C43DF8" w:rsidRPr="000A55B4" w:rsidRDefault="00C43DF8" w:rsidP="00923C9F">
            <w:pPr>
              <w:rPr>
                <w:rFonts w:eastAsia="Calibri" w:cs="Times New Roman"/>
                <w:color w:val="0070C0"/>
              </w:rPr>
            </w:pPr>
            <w:r w:rsidRPr="004A3CC1">
              <w:rPr>
                <w:rFonts w:eastAsia="Calibri" w:cs="Times New Roman"/>
                <w:color w:val="0070C0"/>
              </w:rPr>
              <w:t xml:space="preserve">COMPLEXO B  </w:t>
            </w:r>
            <w:proofErr w:type="gramStart"/>
            <w:r w:rsidRPr="004A3CC1">
              <w:rPr>
                <w:rFonts w:eastAsia="Calibri" w:cs="Times New Roman"/>
                <w:color w:val="0070C0"/>
              </w:rPr>
              <w:t>POLIVITAMINICO</w:t>
            </w:r>
            <w:r w:rsidRPr="004A3CC1">
              <w:rPr>
                <w:rFonts w:eastAsia="Calibri" w:cs="Times New Roman"/>
                <w:b/>
                <w:color w:val="0070C0"/>
              </w:rPr>
              <w:t>Solução</w:t>
            </w:r>
            <w:proofErr w:type="gramEnd"/>
            <w:r w:rsidRPr="004A3CC1">
              <w:rPr>
                <w:rFonts w:eastAsia="Calibri" w:cs="Times New Roman"/>
                <w:b/>
                <w:color w:val="0070C0"/>
              </w:rPr>
              <w:t xml:space="preserve"> Injetável</w:t>
            </w:r>
            <w:r w:rsidRPr="004A3CC1">
              <w:rPr>
                <w:rFonts w:eastAsia="Calibri" w:cs="Times New Roman"/>
                <w:color w:val="0070C0"/>
              </w:rPr>
              <w:t xml:space="preserve">  ( NICOTINAMIDA 20mg/ml + TIAMINA 4mg/ml, cloridrato de + fosfato sódico de RIBOFLAVINA 1mg/ml + PIRIDOXINA 2mg/ml, cloridrato de + DEXPANTENOL 3mg/ml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5</w:t>
            </w:r>
            <w:r w:rsidR="00351134">
              <w:rPr>
                <w:sz w:val="24"/>
                <w:szCs w:val="24"/>
              </w:rPr>
              <w:t>8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DEXAMETASONA  1mg/g (0,1%) Creme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DEXCLORFENIRAMINA 0,4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>/ml , maleato de, Xarope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CA2F64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6</w:t>
            </w:r>
            <w:r w:rsidR="0035113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DIAZEPAM 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DIAZEPAM 10mg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DIAZEPAM 5mg/ml</w:t>
            </w:r>
            <w:proofErr w:type="gramStart"/>
            <w:r w:rsidRPr="004A3CC1">
              <w:rPr>
                <w:b/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b/>
                <w:sz w:val="24"/>
                <w:szCs w:val="24"/>
              </w:rPr>
              <w:t>Solução Injetável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63</w:t>
            </w:r>
            <w:r w:rsidR="00E57608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DICLOFENACO SÓDICO 25mg/ml Solução Injetável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DIGOXINA 0,25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 xml:space="preserve"> 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6</w:t>
            </w:r>
            <w:r w:rsidR="00351134">
              <w:rPr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DIPIRONA SÓDICA 500mg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6</w:t>
            </w:r>
            <w:r w:rsidR="00351134">
              <w:rPr>
                <w:sz w:val="24"/>
                <w:szCs w:val="24"/>
              </w:rPr>
              <w:t>6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DIPIRONA 500mg/ml Solução Oral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DIPIRONA SÓDICA  500mg/ml Solução Injetável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DOXAZOSINA 2mg, </w:t>
            </w:r>
            <w:proofErr w:type="spellStart"/>
            <w:r w:rsidRPr="004A3CC1">
              <w:rPr>
                <w:sz w:val="24"/>
                <w:szCs w:val="24"/>
              </w:rPr>
              <w:t>mesilato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ENALAPRIL </w:t>
            </w:r>
            <w:proofErr w:type="gramStart"/>
            <w:r w:rsidRPr="004A3CC1">
              <w:rPr>
                <w:sz w:val="24"/>
                <w:szCs w:val="24"/>
              </w:rPr>
              <w:t>5mg ,</w:t>
            </w:r>
            <w:proofErr w:type="gramEnd"/>
            <w:r w:rsidRPr="004A3CC1">
              <w:rPr>
                <w:sz w:val="24"/>
                <w:szCs w:val="24"/>
              </w:rPr>
              <w:t xml:space="preserve"> maleato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tabs>
                <w:tab w:val="left" w:pos="4095"/>
              </w:tabs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ENALAPRIL </w:t>
            </w:r>
            <w:proofErr w:type="gramStart"/>
            <w:r w:rsidRPr="004A3CC1">
              <w:rPr>
                <w:sz w:val="24"/>
                <w:szCs w:val="24"/>
              </w:rPr>
              <w:t>10mg ,</w:t>
            </w:r>
            <w:proofErr w:type="gramEnd"/>
            <w:r w:rsidRPr="004A3CC1">
              <w:rPr>
                <w:sz w:val="24"/>
                <w:szCs w:val="24"/>
              </w:rPr>
              <w:t xml:space="preserve"> maleato de Comprimido   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ENALAPRIL  20mg, maleato de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ESPIRONOLACTONA 25mg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ESTRIOL  1mg/g Creme Vaginal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ETINILESTRADIOL+LEVONORGESTREL 0,03mg + 0,15mg Comprimido 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7</w:t>
            </w:r>
            <w:r w:rsidR="0035113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FENITOÍNA SÓDICA 100mg Comprimido</w:t>
            </w:r>
          </w:p>
        </w:tc>
      </w:tr>
      <w:tr w:rsidR="00E57608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7</w:t>
            </w:r>
            <w:r w:rsidR="0035113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0487" w:type="dxa"/>
          </w:tcPr>
          <w:p w:rsidR="00E57608" w:rsidRPr="004A3CC1" w:rsidRDefault="00E57608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FENOBARBITAL 100mg Comprimido </w:t>
            </w:r>
          </w:p>
        </w:tc>
      </w:tr>
      <w:tr w:rsidR="00D34975" w:rsidRPr="004A3CC1" w:rsidTr="00D34975">
        <w:tc>
          <w:tcPr>
            <w:tcW w:w="820" w:type="dxa"/>
          </w:tcPr>
          <w:p w:rsidR="00D34975" w:rsidRPr="008B518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0487" w:type="dxa"/>
          </w:tcPr>
          <w:p w:rsidR="00D34975" w:rsidRPr="008B5181" w:rsidRDefault="00D34975">
            <w:pPr>
              <w:rPr>
                <w:rFonts w:eastAsia="Times New Roman" w:cs="Times New Roman"/>
                <w:b/>
                <w:sz w:val="24"/>
                <w:szCs w:val="24"/>
                <w:lang w:val="es-ES_tradnl" w:eastAsia="pt-BR"/>
              </w:rPr>
            </w:pPr>
            <w:r w:rsidRPr="008B5181">
              <w:rPr>
                <w:rFonts w:eastAsia="Times New Roman" w:cs="Times New Roman"/>
                <w:b/>
                <w:sz w:val="24"/>
                <w:szCs w:val="24"/>
                <w:lang w:val="es-ES_tradnl" w:eastAsia="pt-BR"/>
              </w:rPr>
              <w:t xml:space="preserve">FENOBARBITAL 40MG/ML </w:t>
            </w:r>
            <w:proofErr w:type="spellStart"/>
            <w:r w:rsidRPr="008B5181">
              <w:rPr>
                <w:rFonts w:eastAsia="Times New Roman" w:cs="Times New Roman"/>
                <w:b/>
                <w:sz w:val="24"/>
                <w:szCs w:val="24"/>
                <w:lang w:val="es-ES_tradnl" w:eastAsia="pt-BR"/>
              </w:rPr>
              <w:t>Solução</w:t>
            </w:r>
            <w:proofErr w:type="spellEnd"/>
            <w:r w:rsidRPr="008B5181">
              <w:rPr>
                <w:rFonts w:eastAsia="Times New Roman" w:cs="Times New Roman"/>
                <w:b/>
                <w:sz w:val="24"/>
                <w:szCs w:val="24"/>
                <w:lang w:val="es-ES_tradnl" w:eastAsia="pt-BR"/>
              </w:rPr>
              <w:t xml:space="preserve"> Oral</w:t>
            </w:r>
          </w:p>
        </w:tc>
        <w:tc>
          <w:tcPr>
            <w:tcW w:w="1488" w:type="dxa"/>
          </w:tcPr>
          <w:p w:rsidR="00D34975" w:rsidRPr="004A3CC1" w:rsidRDefault="00D34975">
            <w:pPr>
              <w:rPr>
                <w:rFonts w:eastAsia="Times New Roman" w:cs="Times New Roman"/>
                <w:color w:val="FF0000"/>
                <w:lang w:val="es-ES_tradnl" w:eastAsia="pt-BR"/>
              </w:rPr>
            </w:pPr>
          </w:p>
        </w:tc>
        <w:tc>
          <w:tcPr>
            <w:tcW w:w="1488" w:type="dxa"/>
          </w:tcPr>
          <w:p w:rsidR="00D34975" w:rsidRPr="004A3CC1" w:rsidRDefault="00D34975">
            <w:pPr>
              <w:rPr>
                <w:rFonts w:eastAsia="Times New Roman" w:cs="Times New Roman"/>
                <w:lang w:val="es-ES_tradnl" w:eastAsia="pt-BR"/>
              </w:rPr>
            </w:pPr>
            <w:r w:rsidRPr="004A3CC1">
              <w:rPr>
                <w:rFonts w:eastAsia="Times New Roman" w:cs="Times New Roman"/>
                <w:color w:val="FF0000"/>
                <w:lang w:val="es-ES_tradnl" w:eastAsia="pt-BR"/>
              </w:rPr>
              <w:t>100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78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FENOTEROL 5MG/ML Solução para inalação</w:t>
            </w:r>
            <w:proofErr w:type="gramStart"/>
            <w:r w:rsidRPr="004A3CC1">
              <w:rPr>
                <w:color w:val="0070C0"/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color w:val="0070C0"/>
                <w:sz w:val="24"/>
                <w:szCs w:val="24"/>
              </w:rPr>
              <w:t>-</w:t>
            </w:r>
            <w:r w:rsidRPr="004A3CC1">
              <w:rPr>
                <w:color w:val="0070C0"/>
                <w:sz w:val="24"/>
                <w:szCs w:val="24"/>
                <w:highlight w:val="yellow"/>
              </w:rPr>
              <w:t>PARA USO NA UNIDADE</w:t>
            </w:r>
            <w:r w:rsidRPr="004A3CC1">
              <w:rPr>
                <w:color w:val="0070C0"/>
                <w:sz w:val="24"/>
                <w:szCs w:val="24"/>
              </w:rPr>
              <w:t xml:space="preserve"> - NEBULIZAÇÃO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FINASTERIDA 5mg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FLUCONAZOL 150mg Capsula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81</w:t>
            </w:r>
            <w:r w:rsidR="00D34975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FLUFENAZINA 25mg/</w:t>
            </w:r>
            <w:proofErr w:type="gramStart"/>
            <w:r w:rsidRPr="004A3CC1">
              <w:rPr>
                <w:b/>
                <w:color w:val="0070C0"/>
                <w:sz w:val="24"/>
                <w:szCs w:val="24"/>
              </w:rPr>
              <w:t>ml ,</w:t>
            </w:r>
            <w:proofErr w:type="spellStart"/>
            <w:proofErr w:type="gramEnd"/>
            <w:r w:rsidRPr="004A3CC1">
              <w:rPr>
                <w:b/>
                <w:color w:val="0070C0"/>
                <w:sz w:val="24"/>
                <w:szCs w:val="24"/>
              </w:rPr>
              <w:t>enantato</w:t>
            </w:r>
            <w:proofErr w:type="spellEnd"/>
            <w:r w:rsidRPr="004A3CC1">
              <w:rPr>
                <w:b/>
                <w:color w:val="0070C0"/>
                <w:sz w:val="24"/>
                <w:szCs w:val="24"/>
              </w:rPr>
              <w:t xml:space="preserve"> de , 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  <w:highlight w:val="yellow"/>
              </w:rPr>
            </w:pPr>
            <w:r w:rsidRPr="004A3CC1">
              <w:rPr>
                <w:sz w:val="24"/>
                <w:szCs w:val="24"/>
              </w:rPr>
              <w:t xml:space="preserve">FLUOCINOLONA </w:t>
            </w:r>
            <w:proofErr w:type="spellStart"/>
            <w:r w:rsidRPr="004A3CC1">
              <w:rPr>
                <w:sz w:val="24"/>
                <w:szCs w:val="24"/>
              </w:rPr>
              <w:t>acetonida</w:t>
            </w:r>
            <w:proofErr w:type="spellEnd"/>
            <w:r w:rsidRPr="004A3CC1">
              <w:rPr>
                <w:sz w:val="24"/>
                <w:szCs w:val="24"/>
              </w:rPr>
              <w:t xml:space="preserve"> </w:t>
            </w:r>
            <w:proofErr w:type="gramStart"/>
            <w:r w:rsidRPr="004A3CC1">
              <w:rPr>
                <w:sz w:val="24"/>
                <w:szCs w:val="24"/>
              </w:rPr>
              <w:t>0</w:t>
            </w:r>
            <w:proofErr w:type="gramEnd"/>
            <w:r w:rsidRPr="004A3CC1">
              <w:rPr>
                <w:sz w:val="24"/>
                <w:szCs w:val="24"/>
              </w:rPr>
              <w:t xml:space="preserve">,275mg + sulfato de NEOMICINA 3,85mg + sulfato de POLIMIXINA B 11.000 UI +cloridrato de LIDOCAÍNA 20mg – </w:t>
            </w:r>
            <w:r w:rsidRPr="004A3CC1">
              <w:rPr>
                <w:b/>
                <w:sz w:val="24"/>
                <w:szCs w:val="24"/>
              </w:rPr>
              <w:t xml:space="preserve"> Solução otológica (=ELOTIN ; = OTOMIXYN; = OTOSYLASE)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FLUOXETINA 20mg, cloridrato de Cápsula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FUROSEMIDA 40mg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GENTAMICINA 5mg/ml, sulfato de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Solução Oftálmica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GLIBENCLAMIDA 5mg Comprimido  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  <w:highlight w:val="yellow"/>
              </w:rPr>
            </w:pPr>
            <w:r w:rsidRPr="004A3CC1">
              <w:rPr>
                <w:sz w:val="24"/>
                <w:szCs w:val="24"/>
              </w:rPr>
              <w:t>GLICLAZIDA 30mg Comprimido de liberação prolongada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HALOPERIDOL 1mg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HALOPERIDOL 5mg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HALOPERIDOL 2mg/ml Solução Oral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HALOPERIDOL 5mg/ml 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HALOPERIDOL 50mg/ml, </w:t>
            </w:r>
            <w:proofErr w:type="spellStart"/>
            <w:proofErr w:type="gramStart"/>
            <w:r w:rsidRPr="004A3CC1">
              <w:rPr>
                <w:b/>
                <w:sz w:val="24"/>
                <w:szCs w:val="24"/>
              </w:rPr>
              <w:t>decanoatode</w:t>
            </w:r>
            <w:proofErr w:type="spellEnd"/>
            <w:r w:rsidRPr="004A3CC1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4A3CC1">
              <w:rPr>
                <w:b/>
                <w:sz w:val="24"/>
                <w:szCs w:val="24"/>
              </w:rPr>
              <w:t xml:space="preserve"> 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HIDROCLOROTIAZIDA 25mg Comprimido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HIDROCORTISONA 500mg, </w:t>
            </w:r>
            <w:proofErr w:type="spellStart"/>
            <w:r w:rsidRPr="004A3CC1">
              <w:rPr>
                <w:sz w:val="24"/>
                <w:szCs w:val="24"/>
              </w:rPr>
              <w:t>succinato</w:t>
            </w:r>
            <w:proofErr w:type="spellEnd"/>
            <w:r w:rsidRPr="004A3CC1">
              <w:rPr>
                <w:sz w:val="24"/>
                <w:szCs w:val="24"/>
              </w:rPr>
              <w:t xml:space="preserve"> sódico de, Pó p/ 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HIDRÓXIDO DE ALUMÍNIO 61,5mg/ml Suspensão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HIDRÓXIDO DE ALUMÍNIO 230mg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97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HIDROXIQUINOLINA 0,4ml/ml + TROLAMINA 140mg/ml Solução Otológica </w:t>
            </w:r>
            <w:proofErr w:type="gramStart"/>
            <w:r w:rsidRPr="004A3CC1">
              <w:rPr>
                <w:color w:val="0070C0"/>
                <w:sz w:val="24"/>
                <w:szCs w:val="24"/>
              </w:rPr>
              <w:t xml:space="preserve">( </w:t>
            </w:r>
            <w:proofErr w:type="gramEnd"/>
            <w:r w:rsidRPr="004A3CC1">
              <w:rPr>
                <w:color w:val="0070C0"/>
                <w:sz w:val="24"/>
                <w:szCs w:val="24"/>
              </w:rPr>
              <w:t>=</w:t>
            </w:r>
            <w:proofErr w:type="spellStart"/>
            <w:r w:rsidRPr="004A3CC1">
              <w:rPr>
                <w:color w:val="0070C0"/>
                <w:sz w:val="24"/>
                <w:szCs w:val="24"/>
              </w:rPr>
              <w:t>Cerumin</w:t>
            </w:r>
            <w:proofErr w:type="spellEnd"/>
            <w:r w:rsidRPr="004A3CC1">
              <w:rPr>
                <w:color w:val="0070C0"/>
                <w:sz w:val="24"/>
                <w:szCs w:val="24"/>
              </w:rPr>
              <w:t xml:space="preserve"> )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98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HIOSCINA 10mg (= escopolamina)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IBUPROFENO 600mg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IBUPROFENO 50mg/ml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Suspensão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101</w:t>
            </w:r>
            <w:r w:rsidR="00D34975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IMIPRAMINA  25mg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INSULINA NPH 100UI/ml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Suspensão Injetável 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INSULINA REGULAR 100UI/ml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Solução Injetável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IPRATROPIO 0,25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>/ml ,  brometo de, Solução para inalação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ISOSSORBIDA, </w:t>
            </w:r>
            <w:proofErr w:type="spellStart"/>
            <w:r w:rsidRPr="004A3CC1">
              <w:rPr>
                <w:sz w:val="24"/>
                <w:szCs w:val="24"/>
              </w:rPr>
              <w:t>dinitrato</w:t>
            </w:r>
            <w:proofErr w:type="spellEnd"/>
            <w:r w:rsidRPr="004A3CC1">
              <w:rPr>
                <w:sz w:val="24"/>
                <w:szCs w:val="24"/>
              </w:rPr>
              <w:t xml:space="preserve"> de, 5mg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Comprimido Sublingual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ISOSSORBIDA 20mg, </w:t>
            </w:r>
            <w:proofErr w:type="spellStart"/>
            <w:r w:rsidRPr="004A3CC1">
              <w:rPr>
                <w:sz w:val="24"/>
                <w:szCs w:val="24"/>
              </w:rPr>
              <w:t>mononitrato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ISOSSORBIDA  40mg, </w:t>
            </w:r>
            <w:proofErr w:type="spellStart"/>
            <w:r w:rsidRPr="004A3CC1">
              <w:rPr>
                <w:sz w:val="24"/>
                <w:szCs w:val="24"/>
              </w:rPr>
              <w:t>mononitrato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08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IVERMECTINA 6mg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LACTULOSE 667mg/ml Xarope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LEVODOPA + BENZERAZIDA (100+25) mg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LEVODOPA + BENZERAZIDA (200+50) 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LEVONORGESTREL 0,75mg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LEVOTIROXINA SÓDICA 25mcg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LEVOTIROXINA SÓDICA 50mcg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LEVOTIROXINA SÓDICA 100mcg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8A31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</w:t>
            </w:r>
          </w:p>
        </w:tc>
        <w:tc>
          <w:tcPr>
            <w:tcW w:w="10487" w:type="dxa"/>
          </w:tcPr>
          <w:p w:rsidR="00D34975" w:rsidRPr="004A3CC1" w:rsidRDefault="00D34975" w:rsidP="008A3107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 xml:space="preserve">LÍTIO </w:t>
            </w:r>
            <w:proofErr w:type="gramStart"/>
            <w:r w:rsidRPr="004A3CC1">
              <w:rPr>
                <w:b/>
                <w:sz w:val="24"/>
                <w:szCs w:val="24"/>
              </w:rPr>
              <w:t>300mg ,</w:t>
            </w:r>
            <w:proofErr w:type="gramEnd"/>
            <w:r w:rsidRPr="004A3CC1">
              <w:rPr>
                <w:b/>
                <w:sz w:val="24"/>
                <w:szCs w:val="24"/>
              </w:rPr>
              <w:t xml:space="preserve"> carbonato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LORATADINA 10mg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18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LORATADINA 1mg/ml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Xarope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LOSARTANA POTASSICA 50mg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120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MEBENDAZOL 20mg/ml Suspensão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MEDROXIPROGESTERONA 150mg/ml, acetato de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 xml:space="preserve">Suspensão Injetável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METFORMINA </w:t>
            </w:r>
            <w:proofErr w:type="gramStart"/>
            <w:r w:rsidRPr="004A3CC1">
              <w:rPr>
                <w:sz w:val="24"/>
                <w:szCs w:val="24"/>
              </w:rPr>
              <w:t>500mg ,</w:t>
            </w:r>
            <w:proofErr w:type="gramEnd"/>
            <w:r w:rsidRPr="004A3CC1">
              <w:rPr>
                <w:sz w:val="24"/>
                <w:szCs w:val="24"/>
              </w:rPr>
              <w:t xml:space="preserve"> cloridrato de Comprimido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METFORMINA  850mg, cloridrato de Comprimido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METILDOPA 250mg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METOCLOPRAMIDA 10 </w:t>
            </w:r>
            <w:proofErr w:type="gramStart"/>
            <w:r w:rsidRPr="004A3CC1">
              <w:rPr>
                <w:sz w:val="24"/>
                <w:szCs w:val="24"/>
              </w:rPr>
              <w:t>mg</w:t>
            </w:r>
            <w:proofErr w:type="gramEnd"/>
            <w:r w:rsidRPr="004A3CC1">
              <w:rPr>
                <w:sz w:val="24"/>
                <w:szCs w:val="24"/>
              </w:rPr>
              <w:t xml:space="preserve"> , cloridrato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METOCLOPRAMIDA 4mg/</w:t>
            </w:r>
            <w:proofErr w:type="gramStart"/>
            <w:r w:rsidRPr="004A3CC1">
              <w:rPr>
                <w:sz w:val="24"/>
                <w:szCs w:val="24"/>
              </w:rPr>
              <w:t>ml ,</w:t>
            </w:r>
            <w:proofErr w:type="gramEnd"/>
            <w:r w:rsidRPr="004A3CC1">
              <w:rPr>
                <w:sz w:val="24"/>
                <w:szCs w:val="24"/>
              </w:rPr>
              <w:t xml:space="preserve"> cloridrato de Solução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27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METOCLOPRAMIDA 5mg/ml, cloridrato de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28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METOPROLOL </w:t>
            </w:r>
            <w:proofErr w:type="gramStart"/>
            <w:r w:rsidRPr="004A3CC1">
              <w:rPr>
                <w:sz w:val="24"/>
                <w:szCs w:val="24"/>
              </w:rPr>
              <w:t>25mg ,</w:t>
            </w:r>
            <w:proofErr w:type="spellStart"/>
            <w:proofErr w:type="gramEnd"/>
            <w:r w:rsidRPr="004A3CC1">
              <w:rPr>
                <w:sz w:val="24"/>
                <w:szCs w:val="24"/>
              </w:rPr>
              <w:t>succinato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 de liberação prolongada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29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METOPROLOL </w:t>
            </w:r>
            <w:proofErr w:type="gramStart"/>
            <w:r w:rsidRPr="004A3CC1">
              <w:rPr>
                <w:sz w:val="24"/>
                <w:szCs w:val="24"/>
              </w:rPr>
              <w:t>50mg ,</w:t>
            </w:r>
            <w:proofErr w:type="spellStart"/>
            <w:proofErr w:type="gramEnd"/>
            <w:r w:rsidRPr="004A3CC1">
              <w:rPr>
                <w:sz w:val="24"/>
                <w:szCs w:val="24"/>
              </w:rPr>
              <w:t>succinato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 de liberação prolongada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METOPROLOL 100mg, </w:t>
            </w:r>
            <w:proofErr w:type="spellStart"/>
            <w:r w:rsidRPr="004A3CC1">
              <w:rPr>
                <w:sz w:val="24"/>
                <w:szCs w:val="24"/>
              </w:rPr>
              <w:t>succinato</w:t>
            </w:r>
            <w:proofErr w:type="spellEnd"/>
            <w:r w:rsidRPr="004A3CC1">
              <w:rPr>
                <w:sz w:val="24"/>
                <w:szCs w:val="24"/>
              </w:rPr>
              <w:t xml:space="preserve"> de Comprimido de liberação prolongada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METRONIDAZOL 250mg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METRONIDAZOL 400mg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METRONIDAZOL 100mg/g (10%) Gel Vaginal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MICONAZOL 2% </w:t>
            </w:r>
            <w:proofErr w:type="gramStart"/>
            <w:r w:rsidRPr="004A3CC1">
              <w:rPr>
                <w:sz w:val="24"/>
                <w:szCs w:val="24"/>
              </w:rPr>
              <w:t xml:space="preserve">( </w:t>
            </w:r>
            <w:proofErr w:type="gramEnd"/>
            <w:r w:rsidRPr="004A3CC1">
              <w:rPr>
                <w:sz w:val="24"/>
                <w:szCs w:val="24"/>
              </w:rPr>
              <w:t xml:space="preserve">20mg/g), nitrato de, Creme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MICONAZOL 2% </w:t>
            </w:r>
            <w:proofErr w:type="gramStart"/>
            <w:r w:rsidRPr="004A3CC1">
              <w:rPr>
                <w:sz w:val="24"/>
                <w:szCs w:val="24"/>
              </w:rPr>
              <w:t xml:space="preserve">( </w:t>
            </w:r>
            <w:proofErr w:type="gramEnd"/>
            <w:r w:rsidRPr="004A3CC1">
              <w:rPr>
                <w:sz w:val="24"/>
                <w:szCs w:val="24"/>
              </w:rPr>
              <w:t>20mg/g), nitrato de, Creme Vaginal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1</w:t>
            </w:r>
            <w:r w:rsidR="00351134">
              <w:rPr>
                <w:color w:val="0070C0"/>
                <w:sz w:val="24"/>
                <w:szCs w:val="24"/>
              </w:rPr>
              <w:t>36</w:t>
            </w:r>
            <w:r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NEOMICINA 5mg/g+ BACITRACINA 250UI/g Pomada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NIFEDIPINO 10mg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138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NIMESULIDA 100mg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351134">
              <w:rPr>
                <w:sz w:val="24"/>
                <w:szCs w:val="24"/>
              </w:rPr>
              <w:t>39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FF0000"/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NISTATINA 100.000UI/ml Suspensão Oral 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NITROFURANTOÍNA 100mg Cápsula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NORETISTERONA 0,35mg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proofErr w:type="gramStart"/>
            <w:r w:rsidRPr="004A3CC1">
              <w:rPr>
                <w:sz w:val="24"/>
                <w:szCs w:val="24"/>
              </w:rPr>
              <w:t>NORETISTERONA,</w:t>
            </w:r>
            <w:proofErr w:type="spellStart"/>
            <w:proofErr w:type="gramEnd"/>
            <w:r w:rsidRPr="004A3CC1">
              <w:rPr>
                <w:sz w:val="24"/>
                <w:szCs w:val="24"/>
              </w:rPr>
              <w:t>enantato</w:t>
            </w:r>
            <w:proofErr w:type="spellEnd"/>
            <w:r w:rsidRPr="004A3CC1">
              <w:rPr>
                <w:sz w:val="24"/>
                <w:szCs w:val="24"/>
              </w:rPr>
              <w:t xml:space="preserve"> de + VALERATO DE ESTRADIOL 50+5mg/ml Solução Injetável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143</w:t>
            </w:r>
            <w:r w:rsidR="00D34975"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</w:rPr>
            </w:pPr>
            <w:r w:rsidRPr="004A3CC1">
              <w:rPr>
                <w:color w:val="0070C0"/>
                <w:sz w:val="24"/>
                <w:szCs w:val="24"/>
              </w:rPr>
              <w:t>NORFLOXACINO 400MG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144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NORTRIPTILINA 25mg, cloridrato de Cápsula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sz w:val="24"/>
                <w:szCs w:val="24"/>
              </w:rPr>
            </w:pPr>
            <w:r w:rsidRPr="004A3CC1">
              <w:rPr>
                <w:b/>
                <w:sz w:val="24"/>
                <w:szCs w:val="24"/>
              </w:rPr>
              <w:t>NORTRIPTILINA 50mg, cloridrato de Cápsula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ÓLEO MINERAL (óleo para uso oral)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OMEPRAZOL 20mg Cápsula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351134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0487" w:type="dxa"/>
          </w:tcPr>
          <w:p w:rsidR="00D34975" w:rsidRPr="00AB6789" w:rsidRDefault="00D34975" w:rsidP="00923C9F">
            <w:pPr>
              <w:rPr>
                <w:sz w:val="24"/>
                <w:szCs w:val="24"/>
              </w:rPr>
            </w:pPr>
            <w:r w:rsidRPr="00AB6789">
              <w:rPr>
                <w:sz w:val="24"/>
                <w:szCs w:val="24"/>
              </w:rPr>
              <w:t xml:space="preserve">ONDANSETRONA </w:t>
            </w:r>
            <w:proofErr w:type="gramStart"/>
            <w:r w:rsidRPr="00AB6789">
              <w:rPr>
                <w:sz w:val="24"/>
                <w:szCs w:val="24"/>
              </w:rPr>
              <w:t>8mg ,</w:t>
            </w:r>
            <w:proofErr w:type="gramEnd"/>
            <w:r w:rsidRPr="00AB6789">
              <w:rPr>
                <w:sz w:val="24"/>
                <w:szCs w:val="24"/>
              </w:rPr>
              <w:t xml:space="preserve"> cloridrato de, Comprimido </w:t>
            </w:r>
          </w:p>
        </w:tc>
      </w:tr>
      <w:tr w:rsidR="00351134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351134" w:rsidRDefault="00351134" w:rsidP="00923C9F">
            <w:pPr>
              <w:rPr>
                <w:sz w:val="24"/>
                <w:szCs w:val="24"/>
              </w:rPr>
            </w:pPr>
          </w:p>
        </w:tc>
        <w:tc>
          <w:tcPr>
            <w:tcW w:w="10487" w:type="dxa"/>
          </w:tcPr>
          <w:p w:rsidR="00351134" w:rsidRPr="00AB6789" w:rsidRDefault="00351134" w:rsidP="00923C9F">
            <w:pPr>
              <w:rPr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OSELTAMIVIR 30</w:t>
            </w:r>
            <w:r w:rsidRPr="00945C75">
              <w:rPr>
                <w:color w:val="7030A0"/>
                <w:sz w:val="24"/>
                <w:szCs w:val="24"/>
              </w:rPr>
              <w:t xml:space="preserve">mg </w:t>
            </w:r>
            <w:proofErr w:type="gramStart"/>
            <w:r w:rsidRPr="00945C75">
              <w:rPr>
                <w:color w:val="7030A0"/>
                <w:sz w:val="24"/>
                <w:szCs w:val="24"/>
              </w:rPr>
              <w:t xml:space="preserve">( </w:t>
            </w:r>
            <w:proofErr w:type="gramEnd"/>
            <w:r w:rsidRPr="00945C75">
              <w:rPr>
                <w:color w:val="7030A0"/>
                <w:sz w:val="24"/>
                <w:szCs w:val="24"/>
              </w:rPr>
              <w:t>= TAMIFLU )</w:t>
            </w:r>
          </w:p>
        </w:tc>
      </w:tr>
      <w:tr w:rsidR="00945C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945C75" w:rsidRDefault="00945C75" w:rsidP="00923C9F">
            <w:pPr>
              <w:rPr>
                <w:sz w:val="24"/>
                <w:szCs w:val="24"/>
              </w:rPr>
            </w:pPr>
          </w:p>
        </w:tc>
        <w:tc>
          <w:tcPr>
            <w:tcW w:w="10487" w:type="dxa"/>
          </w:tcPr>
          <w:p w:rsidR="00945C75" w:rsidRPr="00945C75" w:rsidRDefault="00945C75" w:rsidP="00923C9F">
            <w:pPr>
              <w:rPr>
                <w:color w:val="7030A0"/>
                <w:sz w:val="24"/>
                <w:szCs w:val="24"/>
              </w:rPr>
            </w:pPr>
            <w:r w:rsidRPr="00945C75">
              <w:rPr>
                <w:color w:val="7030A0"/>
                <w:sz w:val="24"/>
                <w:szCs w:val="24"/>
              </w:rPr>
              <w:t xml:space="preserve">OSELTAMIVIR 75mg </w:t>
            </w:r>
            <w:proofErr w:type="gramStart"/>
            <w:r w:rsidRPr="00945C75">
              <w:rPr>
                <w:color w:val="7030A0"/>
                <w:sz w:val="24"/>
                <w:szCs w:val="24"/>
              </w:rPr>
              <w:t xml:space="preserve">( </w:t>
            </w:r>
            <w:proofErr w:type="gramEnd"/>
            <w:r w:rsidRPr="00945C75">
              <w:rPr>
                <w:color w:val="7030A0"/>
                <w:sz w:val="24"/>
                <w:szCs w:val="24"/>
              </w:rPr>
              <w:t>= TAMIFLU )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PARACETAMOL 500mg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  <w:highlight w:val="yellow"/>
              </w:rPr>
            </w:pPr>
            <w:r w:rsidRPr="004A3CC1">
              <w:rPr>
                <w:sz w:val="24"/>
                <w:szCs w:val="24"/>
              </w:rPr>
              <w:t>1</w:t>
            </w:r>
            <w:r w:rsidR="00525BB2">
              <w:rPr>
                <w:sz w:val="24"/>
                <w:szCs w:val="24"/>
              </w:rPr>
              <w:t>50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FF0000"/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PARACETAMOL 200mg/ml Solução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0487" w:type="dxa"/>
          </w:tcPr>
          <w:p w:rsidR="00D34975" w:rsidRPr="004A3CC1" w:rsidRDefault="00E463D1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PERMANGANATO </w:t>
            </w:r>
            <w:r w:rsidR="00D34975" w:rsidRPr="004A3CC1">
              <w:rPr>
                <w:sz w:val="24"/>
                <w:szCs w:val="24"/>
              </w:rPr>
              <w:t>DE POTÁSSIO 100mg Comprimido para uso tópico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PERMETRINA 1% (10mg/g) Loção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10487" w:type="dxa"/>
          </w:tcPr>
          <w:p w:rsidR="00D34975" w:rsidRPr="00AB6789" w:rsidRDefault="00D34975" w:rsidP="00923C9F">
            <w:pPr>
              <w:rPr>
                <w:sz w:val="24"/>
                <w:szCs w:val="24"/>
              </w:rPr>
            </w:pPr>
            <w:r w:rsidRPr="00AB6789">
              <w:rPr>
                <w:sz w:val="24"/>
                <w:szCs w:val="24"/>
              </w:rPr>
              <w:t>PERMETRINA 5% (50mg/g) Loção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PREDNISOLONA 3mg/ml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Solução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PREDNISONA 5mg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PREDNISONA  20mg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PROMETAZINA 25 mg, cloridrato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PROMETAZINA 25mg/ml, cloridrato de, Solução Injetável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PROPAFENONA 300mg, cloridrato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525BB2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PROPRANOLOL 40mg, cloridrato de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161</w:t>
            </w:r>
            <w:r w:rsidR="00D34975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RISPERIDONA 1mg</w:t>
            </w:r>
            <w:proofErr w:type="gramStart"/>
            <w:r w:rsidRPr="004A3CC1">
              <w:rPr>
                <w:b/>
                <w:color w:val="0070C0"/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b/>
                <w:color w:val="0070C0"/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162</w:t>
            </w:r>
            <w:r w:rsidR="00D34975"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 xml:space="preserve">RISPERIDONA 2mg Comprimido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 xml:space="preserve">SAIS PARA REIDRATAÇÃO ORAL (cloreto de </w:t>
            </w:r>
            <w:proofErr w:type="gramStart"/>
            <w:r w:rsidRPr="004A3CC1">
              <w:rPr>
                <w:sz w:val="24"/>
                <w:szCs w:val="24"/>
              </w:rPr>
              <w:t>sódio ,</w:t>
            </w:r>
            <w:proofErr w:type="gramEnd"/>
            <w:r w:rsidRPr="004A3CC1">
              <w:rPr>
                <w:sz w:val="24"/>
                <w:szCs w:val="24"/>
              </w:rPr>
              <w:t xml:space="preserve"> glicose anidra, cloreto de potássio, </w:t>
            </w:r>
            <w:proofErr w:type="spellStart"/>
            <w:r w:rsidRPr="004A3CC1">
              <w:rPr>
                <w:sz w:val="24"/>
                <w:szCs w:val="24"/>
              </w:rPr>
              <w:t>citrato</w:t>
            </w:r>
            <w:proofErr w:type="spellEnd"/>
            <w:r w:rsidRPr="004A3CC1">
              <w:rPr>
                <w:sz w:val="24"/>
                <w:szCs w:val="24"/>
              </w:rPr>
              <w:t xml:space="preserve"> de sódio) Pó para Solução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1</w:t>
            </w:r>
            <w:r w:rsidR="00B93670">
              <w:rPr>
                <w:b/>
                <w:color w:val="0070C0"/>
                <w:sz w:val="24"/>
                <w:szCs w:val="24"/>
              </w:rPr>
              <w:t>64</w:t>
            </w:r>
            <w:r w:rsidRPr="004A3CC1">
              <w:rPr>
                <w:b/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b/>
                <w:color w:val="0070C0"/>
                <w:sz w:val="24"/>
                <w:szCs w:val="24"/>
              </w:rPr>
            </w:pPr>
            <w:r w:rsidRPr="004A3CC1">
              <w:rPr>
                <w:b/>
                <w:color w:val="0070C0"/>
                <w:sz w:val="24"/>
                <w:szCs w:val="24"/>
              </w:rPr>
              <w:t>SERTRALINA 50mg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  <w:highlight w:val="yellow"/>
              </w:rPr>
            </w:pPr>
            <w:r w:rsidRPr="004A3CC1">
              <w:rPr>
                <w:color w:val="0070C0"/>
                <w:sz w:val="24"/>
                <w:szCs w:val="24"/>
              </w:rPr>
              <w:t>1</w:t>
            </w:r>
            <w:r w:rsidR="00B93670">
              <w:rPr>
                <w:color w:val="0070C0"/>
                <w:sz w:val="24"/>
                <w:szCs w:val="24"/>
              </w:rPr>
              <w:t>65</w:t>
            </w:r>
            <w:r w:rsidRPr="004A3CC1">
              <w:rPr>
                <w:color w:val="0070C0"/>
                <w:sz w:val="24"/>
                <w:szCs w:val="24"/>
              </w:rPr>
              <w:t>*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color w:val="0070C0"/>
                <w:sz w:val="24"/>
                <w:szCs w:val="24"/>
                <w:highlight w:val="yellow"/>
              </w:rPr>
            </w:pPr>
            <w:r w:rsidRPr="004A3CC1">
              <w:rPr>
                <w:color w:val="0070C0"/>
                <w:sz w:val="24"/>
                <w:szCs w:val="24"/>
              </w:rPr>
              <w:t xml:space="preserve">SIMETICONA 75MG/ML 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SINVASTATINA 20mg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SINVASTATINA  40mg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SULFADIAZINA DE PRATA 10mg/g (1%)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Creme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SULFAMETOXAZOL + TRIMETOPRIMA (400/80</w:t>
            </w:r>
            <w:proofErr w:type="gramStart"/>
            <w:r w:rsidRPr="004A3CC1">
              <w:rPr>
                <w:sz w:val="24"/>
                <w:szCs w:val="24"/>
              </w:rPr>
              <w:t>)mg</w:t>
            </w:r>
            <w:proofErr w:type="gramEnd"/>
            <w:r w:rsidRPr="004A3CC1">
              <w:rPr>
                <w:sz w:val="24"/>
                <w:szCs w:val="24"/>
              </w:rPr>
              <w:t xml:space="preserve">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1</w:t>
            </w:r>
            <w:r w:rsidR="00B93670">
              <w:rPr>
                <w:sz w:val="24"/>
                <w:szCs w:val="24"/>
              </w:rPr>
              <w:t>70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SULFAMETOXAZOL+TRIMETOPRIMA (40+ 8</w:t>
            </w:r>
            <w:proofErr w:type="gramStart"/>
            <w:r w:rsidRPr="004A3CC1">
              <w:rPr>
                <w:sz w:val="24"/>
                <w:szCs w:val="24"/>
              </w:rPr>
              <w:t>)mg</w:t>
            </w:r>
            <w:proofErr w:type="gramEnd"/>
            <w:r w:rsidRPr="004A3CC1">
              <w:rPr>
                <w:sz w:val="24"/>
                <w:szCs w:val="24"/>
              </w:rPr>
              <w:t>/5ml Suspensão 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SULFATO FERROSO  40mg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SULFATO FERROSO 25mg/ml Solução</w:t>
            </w:r>
            <w:proofErr w:type="gramStart"/>
            <w:r w:rsidRPr="004A3CC1">
              <w:rPr>
                <w:sz w:val="24"/>
                <w:szCs w:val="24"/>
              </w:rPr>
              <w:t xml:space="preserve">  </w:t>
            </w:r>
            <w:proofErr w:type="gramEnd"/>
            <w:r w:rsidRPr="004A3CC1">
              <w:rPr>
                <w:sz w:val="24"/>
                <w:szCs w:val="24"/>
              </w:rPr>
              <w:t>Oral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TIAMINA 300mg, cloridrato de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TIMOLOL  5mg/ml (0,5%), maleato de Solução oftálmica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VARFARINA SÓDICA 5mg Comprimido</w:t>
            </w:r>
          </w:p>
        </w:tc>
      </w:tr>
      <w:tr w:rsidR="00D34975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34975" w:rsidRPr="004A3CC1" w:rsidRDefault="00B93670" w:rsidP="00923C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10487" w:type="dxa"/>
          </w:tcPr>
          <w:p w:rsidR="00D34975" w:rsidRPr="004A3CC1" w:rsidRDefault="00D34975" w:rsidP="00923C9F">
            <w:pPr>
              <w:rPr>
                <w:sz w:val="24"/>
                <w:szCs w:val="24"/>
              </w:rPr>
            </w:pPr>
            <w:r w:rsidRPr="004A3CC1">
              <w:rPr>
                <w:sz w:val="24"/>
                <w:szCs w:val="24"/>
              </w:rPr>
              <w:t>VERAPAMIL 80mg, cloridrato de Comprimido</w:t>
            </w:r>
          </w:p>
        </w:tc>
      </w:tr>
      <w:tr w:rsidR="00DA3B1E" w:rsidRPr="004A3CC1" w:rsidTr="00D34975">
        <w:trPr>
          <w:gridAfter w:val="2"/>
          <w:wAfter w:w="2976" w:type="dxa"/>
        </w:trPr>
        <w:tc>
          <w:tcPr>
            <w:tcW w:w="820" w:type="dxa"/>
          </w:tcPr>
          <w:p w:rsidR="00DA3B1E" w:rsidRPr="00403222" w:rsidRDefault="00B93670" w:rsidP="00923C9F">
            <w:pPr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177</w:t>
            </w:r>
          </w:p>
        </w:tc>
        <w:tc>
          <w:tcPr>
            <w:tcW w:w="10487" w:type="dxa"/>
          </w:tcPr>
          <w:p w:rsidR="00DA3B1E" w:rsidRPr="00403222" w:rsidRDefault="00DA3B1E" w:rsidP="00923C9F">
            <w:pPr>
              <w:rPr>
                <w:color w:val="7030A0"/>
                <w:sz w:val="24"/>
                <w:szCs w:val="24"/>
              </w:rPr>
            </w:pPr>
            <w:r w:rsidRPr="00403222">
              <w:rPr>
                <w:color w:val="7030A0"/>
                <w:sz w:val="24"/>
                <w:szCs w:val="24"/>
              </w:rPr>
              <w:t>Z</w:t>
            </w:r>
            <w:r w:rsidR="003758F0" w:rsidRPr="00403222">
              <w:rPr>
                <w:color w:val="7030A0"/>
                <w:sz w:val="24"/>
                <w:szCs w:val="24"/>
              </w:rPr>
              <w:t>INCO 20mg</w:t>
            </w:r>
            <w:proofErr w:type="gramStart"/>
            <w:r w:rsidR="003758F0" w:rsidRPr="00403222">
              <w:rPr>
                <w:color w:val="7030A0"/>
                <w:sz w:val="24"/>
                <w:szCs w:val="24"/>
              </w:rPr>
              <w:t xml:space="preserve">  </w:t>
            </w:r>
            <w:proofErr w:type="gramEnd"/>
            <w:r w:rsidR="003758F0" w:rsidRPr="00403222">
              <w:rPr>
                <w:color w:val="7030A0"/>
                <w:sz w:val="24"/>
                <w:szCs w:val="24"/>
              </w:rPr>
              <w:t>Comprimido</w:t>
            </w:r>
            <w:r w:rsidR="00403222">
              <w:rPr>
                <w:b/>
                <w:color w:val="7030A0"/>
                <w:sz w:val="24"/>
                <w:szCs w:val="24"/>
              </w:rPr>
              <w:t xml:space="preserve">(atendimentos </w:t>
            </w:r>
            <w:r w:rsidR="00403222" w:rsidRPr="00403222">
              <w:rPr>
                <w:b/>
                <w:color w:val="7030A0"/>
                <w:sz w:val="24"/>
                <w:szCs w:val="24"/>
              </w:rPr>
              <w:t>COVID 19 )</w:t>
            </w:r>
          </w:p>
        </w:tc>
      </w:tr>
    </w:tbl>
    <w:p w:rsidR="003E0B0A" w:rsidRPr="004A3CC1" w:rsidRDefault="003E0B0A" w:rsidP="003E0B0A">
      <w:pPr>
        <w:rPr>
          <w:b/>
          <w:sz w:val="24"/>
          <w:szCs w:val="24"/>
        </w:rPr>
      </w:pPr>
    </w:p>
    <w:p w:rsidR="003E0B0A" w:rsidRPr="004A3CC1" w:rsidRDefault="003E0B0A" w:rsidP="0040080F">
      <w:pPr>
        <w:pStyle w:val="PargrafodaLista"/>
        <w:rPr>
          <w:b/>
          <w:sz w:val="24"/>
          <w:szCs w:val="24"/>
        </w:rPr>
      </w:pPr>
    </w:p>
    <w:sectPr w:rsidR="003E0B0A" w:rsidRPr="004A3CC1" w:rsidSect="002C1AAE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92133"/>
    <w:multiLevelType w:val="hybridMultilevel"/>
    <w:tmpl w:val="9536D01A"/>
    <w:lvl w:ilvl="0" w:tplc="16CCDC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0B0A"/>
    <w:rsid w:val="0000780A"/>
    <w:rsid w:val="00034B1E"/>
    <w:rsid w:val="000352BA"/>
    <w:rsid w:val="00047EB2"/>
    <w:rsid w:val="00063E7D"/>
    <w:rsid w:val="000A55B4"/>
    <w:rsid w:val="000B42E9"/>
    <w:rsid w:val="000C422F"/>
    <w:rsid w:val="000E1957"/>
    <w:rsid w:val="000E1E9C"/>
    <w:rsid w:val="000E6AB8"/>
    <w:rsid w:val="000F0A2B"/>
    <w:rsid w:val="00144ED2"/>
    <w:rsid w:val="00167CB9"/>
    <w:rsid w:val="00175806"/>
    <w:rsid w:val="00182B00"/>
    <w:rsid w:val="00185D47"/>
    <w:rsid w:val="001A5403"/>
    <w:rsid w:val="001D7A20"/>
    <w:rsid w:val="0020624F"/>
    <w:rsid w:val="00221E21"/>
    <w:rsid w:val="00280814"/>
    <w:rsid w:val="0028235D"/>
    <w:rsid w:val="002B19A0"/>
    <w:rsid w:val="002C1AAE"/>
    <w:rsid w:val="002D0DEA"/>
    <w:rsid w:val="002E6F30"/>
    <w:rsid w:val="002E7182"/>
    <w:rsid w:val="002F44FF"/>
    <w:rsid w:val="00302D9B"/>
    <w:rsid w:val="0031177B"/>
    <w:rsid w:val="0031549D"/>
    <w:rsid w:val="00316103"/>
    <w:rsid w:val="00317659"/>
    <w:rsid w:val="0035017B"/>
    <w:rsid w:val="00351134"/>
    <w:rsid w:val="00356730"/>
    <w:rsid w:val="003758F0"/>
    <w:rsid w:val="00382F44"/>
    <w:rsid w:val="00395FA0"/>
    <w:rsid w:val="003A10E9"/>
    <w:rsid w:val="003A26FC"/>
    <w:rsid w:val="003E0B0A"/>
    <w:rsid w:val="0040080F"/>
    <w:rsid w:val="00403222"/>
    <w:rsid w:val="0041585C"/>
    <w:rsid w:val="00420B18"/>
    <w:rsid w:val="00427DC4"/>
    <w:rsid w:val="0043499F"/>
    <w:rsid w:val="00446F9B"/>
    <w:rsid w:val="00462BF7"/>
    <w:rsid w:val="00475ABA"/>
    <w:rsid w:val="004A3CC1"/>
    <w:rsid w:val="004D4E3E"/>
    <w:rsid w:val="00505350"/>
    <w:rsid w:val="00506143"/>
    <w:rsid w:val="00516A21"/>
    <w:rsid w:val="00525BB2"/>
    <w:rsid w:val="00546E45"/>
    <w:rsid w:val="00570B2B"/>
    <w:rsid w:val="00580A81"/>
    <w:rsid w:val="005A5F2C"/>
    <w:rsid w:val="005B20F3"/>
    <w:rsid w:val="005B4467"/>
    <w:rsid w:val="005D1CE5"/>
    <w:rsid w:val="005E3633"/>
    <w:rsid w:val="005F2C89"/>
    <w:rsid w:val="00603794"/>
    <w:rsid w:val="00616E41"/>
    <w:rsid w:val="0062347C"/>
    <w:rsid w:val="00623D40"/>
    <w:rsid w:val="00637869"/>
    <w:rsid w:val="00647A75"/>
    <w:rsid w:val="00652D1A"/>
    <w:rsid w:val="00670DDC"/>
    <w:rsid w:val="006831D2"/>
    <w:rsid w:val="00693FCB"/>
    <w:rsid w:val="006C32C5"/>
    <w:rsid w:val="006D0887"/>
    <w:rsid w:val="006F74D2"/>
    <w:rsid w:val="00754881"/>
    <w:rsid w:val="00757FE5"/>
    <w:rsid w:val="007740BA"/>
    <w:rsid w:val="00784BA5"/>
    <w:rsid w:val="007938D1"/>
    <w:rsid w:val="00794224"/>
    <w:rsid w:val="007A2CE3"/>
    <w:rsid w:val="00800A27"/>
    <w:rsid w:val="00804375"/>
    <w:rsid w:val="008070E5"/>
    <w:rsid w:val="008253BD"/>
    <w:rsid w:val="008261BF"/>
    <w:rsid w:val="0082679B"/>
    <w:rsid w:val="00827A9A"/>
    <w:rsid w:val="0083064F"/>
    <w:rsid w:val="008345F7"/>
    <w:rsid w:val="008419E5"/>
    <w:rsid w:val="0084470E"/>
    <w:rsid w:val="00864E11"/>
    <w:rsid w:val="00890EA2"/>
    <w:rsid w:val="008A012E"/>
    <w:rsid w:val="008A3107"/>
    <w:rsid w:val="008B5181"/>
    <w:rsid w:val="008D384F"/>
    <w:rsid w:val="008D6D6D"/>
    <w:rsid w:val="008F00DC"/>
    <w:rsid w:val="008F04FD"/>
    <w:rsid w:val="00907368"/>
    <w:rsid w:val="00910F0C"/>
    <w:rsid w:val="00914FFF"/>
    <w:rsid w:val="00923469"/>
    <w:rsid w:val="00923C9F"/>
    <w:rsid w:val="00943A8B"/>
    <w:rsid w:val="00945C75"/>
    <w:rsid w:val="009621E9"/>
    <w:rsid w:val="00972D2B"/>
    <w:rsid w:val="009959AE"/>
    <w:rsid w:val="009A4A9E"/>
    <w:rsid w:val="009A722E"/>
    <w:rsid w:val="009D4FA6"/>
    <w:rsid w:val="009F0556"/>
    <w:rsid w:val="00A04B80"/>
    <w:rsid w:val="00A07868"/>
    <w:rsid w:val="00A3256C"/>
    <w:rsid w:val="00A32D1A"/>
    <w:rsid w:val="00A72CF5"/>
    <w:rsid w:val="00A82FB6"/>
    <w:rsid w:val="00AA0167"/>
    <w:rsid w:val="00AA0ACC"/>
    <w:rsid w:val="00AA0F0A"/>
    <w:rsid w:val="00AB6789"/>
    <w:rsid w:val="00AC15D1"/>
    <w:rsid w:val="00AC65CE"/>
    <w:rsid w:val="00AF2AD5"/>
    <w:rsid w:val="00AF6968"/>
    <w:rsid w:val="00AF7229"/>
    <w:rsid w:val="00B07E0E"/>
    <w:rsid w:val="00B16931"/>
    <w:rsid w:val="00B23A24"/>
    <w:rsid w:val="00B414A5"/>
    <w:rsid w:val="00B90BFF"/>
    <w:rsid w:val="00B93670"/>
    <w:rsid w:val="00B94774"/>
    <w:rsid w:val="00BA2A6A"/>
    <w:rsid w:val="00BB1E71"/>
    <w:rsid w:val="00BB1F8E"/>
    <w:rsid w:val="00BB586D"/>
    <w:rsid w:val="00BC62EE"/>
    <w:rsid w:val="00BD015A"/>
    <w:rsid w:val="00BE6B06"/>
    <w:rsid w:val="00BF4FE7"/>
    <w:rsid w:val="00C00230"/>
    <w:rsid w:val="00C020E7"/>
    <w:rsid w:val="00C10FA3"/>
    <w:rsid w:val="00C16BB3"/>
    <w:rsid w:val="00C30B15"/>
    <w:rsid w:val="00C422EC"/>
    <w:rsid w:val="00C43DF8"/>
    <w:rsid w:val="00C73B4F"/>
    <w:rsid w:val="00C82922"/>
    <w:rsid w:val="00C91D6D"/>
    <w:rsid w:val="00CA15AB"/>
    <w:rsid w:val="00CA2F64"/>
    <w:rsid w:val="00CC07B4"/>
    <w:rsid w:val="00CC4286"/>
    <w:rsid w:val="00CC611E"/>
    <w:rsid w:val="00D165FA"/>
    <w:rsid w:val="00D34975"/>
    <w:rsid w:val="00D62FC3"/>
    <w:rsid w:val="00D64E1E"/>
    <w:rsid w:val="00D77941"/>
    <w:rsid w:val="00DA3B1E"/>
    <w:rsid w:val="00DB3C74"/>
    <w:rsid w:val="00DC274A"/>
    <w:rsid w:val="00DE11AB"/>
    <w:rsid w:val="00E27E35"/>
    <w:rsid w:val="00E34775"/>
    <w:rsid w:val="00E36073"/>
    <w:rsid w:val="00E41ADC"/>
    <w:rsid w:val="00E42D1B"/>
    <w:rsid w:val="00E463D1"/>
    <w:rsid w:val="00E47B19"/>
    <w:rsid w:val="00E568B4"/>
    <w:rsid w:val="00E57608"/>
    <w:rsid w:val="00E63A3E"/>
    <w:rsid w:val="00E701A2"/>
    <w:rsid w:val="00E77315"/>
    <w:rsid w:val="00E81A98"/>
    <w:rsid w:val="00E87A58"/>
    <w:rsid w:val="00EA4606"/>
    <w:rsid w:val="00EB5977"/>
    <w:rsid w:val="00EB76BD"/>
    <w:rsid w:val="00ED2B0D"/>
    <w:rsid w:val="00ED36CB"/>
    <w:rsid w:val="00EE55D5"/>
    <w:rsid w:val="00EF331C"/>
    <w:rsid w:val="00EF5077"/>
    <w:rsid w:val="00F453AD"/>
    <w:rsid w:val="00F6659B"/>
    <w:rsid w:val="00F928BA"/>
    <w:rsid w:val="00FD091B"/>
    <w:rsid w:val="00FD100B"/>
    <w:rsid w:val="00FD5506"/>
    <w:rsid w:val="00FE5E3F"/>
    <w:rsid w:val="00FE6E1A"/>
    <w:rsid w:val="00FF42EC"/>
    <w:rsid w:val="00FF7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E0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B76B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0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8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F1F1E-CDDB-47A5-A8E0-42238FBA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1352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Farmácia</dc:creator>
  <cp:lastModifiedBy>User</cp:lastModifiedBy>
  <cp:revision>2</cp:revision>
  <cp:lastPrinted>2021-06-29T14:32:00Z</cp:lastPrinted>
  <dcterms:created xsi:type="dcterms:W3CDTF">2023-07-07T19:25:00Z</dcterms:created>
  <dcterms:modified xsi:type="dcterms:W3CDTF">2023-07-07T19:25:00Z</dcterms:modified>
</cp:coreProperties>
</file>